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25" w:rsidRPr="00A60227" w:rsidRDefault="000169DD" w:rsidP="00016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227">
        <w:rPr>
          <w:rFonts w:ascii="Times New Roman" w:hAnsi="Times New Roman" w:cs="Times New Roman"/>
          <w:sz w:val="24"/>
          <w:szCs w:val="24"/>
        </w:rPr>
        <w:t>Kontrole przeprowadzone w Wojewódzkim Urzędzie Pracy w Rzeszowie w 201</w:t>
      </w:r>
      <w:r w:rsidR="00E75983" w:rsidRPr="00A60227">
        <w:rPr>
          <w:rFonts w:ascii="Times New Roman" w:hAnsi="Times New Roman" w:cs="Times New Roman"/>
          <w:sz w:val="24"/>
          <w:szCs w:val="24"/>
        </w:rPr>
        <w:t>2</w:t>
      </w:r>
      <w:r w:rsidRPr="00A60227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0169DD" w:rsidRDefault="000169DD" w:rsidP="000169D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101"/>
        <w:gridCol w:w="3969"/>
        <w:gridCol w:w="5670"/>
        <w:gridCol w:w="3260"/>
      </w:tblGrid>
      <w:tr w:rsidR="000169DD" w:rsidRPr="00A60227" w:rsidTr="00853234">
        <w:tc>
          <w:tcPr>
            <w:tcW w:w="1101" w:type="dxa"/>
          </w:tcPr>
          <w:p w:rsidR="000169DD" w:rsidRPr="00A60227" w:rsidRDefault="000169DD" w:rsidP="00016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22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</w:tcPr>
          <w:p w:rsidR="000169DD" w:rsidRPr="00A60227" w:rsidRDefault="000169DD" w:rsidP="00016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227">
              <w:rPr>
                <w:rFonts w:ascii="Times New Roman" w:hAnsi="Times New Roman" w:cs="Times New Roman"/>
                <w:b/>
              </w:rPr>
              <w:t>Jednostka kontrolująca</w:t>
            </w:r>
          </w:p>
        </w:tc>
        <w:tc>
          <w:tcPr>
            <w:tcW w:w="5670" w:type="dxa"/>
          </w:tcPr>
          <w:p w:rsidR="000169DD" w:rsidRPr="00A60227" w:rsidRDefault="000169DD" w:rsidP="00016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227">
              <w:rPr>
                <w:rFonts w:ascii="Times New Roman" w:hAnsi="Times New Roman" w:cs="Times New Roman"/>
                <w:b/>
              </w:rPr>
              <w:t>Zakres kontroli</w:t>
            </w:r>
          </w:p>
        </w:tc>
        <w:tc>
          <w:tcPr>
            <w:tcW w:w="3260" w:type="dxa"/>
          </w:tcPr>
          <w:p w:rsidR="000169DD" w:rsidRPr="00A60227" w:rsidRDefault="000169DD" w:rsidP="00016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227">
              <w:rPr>
                <w:rFonts w:ascii="Times New Roman" w:hAnsi="Times New Roman" w:cs="Times New Roman"/>
                <w:b/>
              </w:rPr>
              <w:t>Data kontroli</w:t>
            </w:r>
          </w:p>
        </w:tc>
      </w:tr>
      <w:tr w:rsidR="000169DD" w:rsidRPr="00A60227" w:rsidTr="00853234">
        <w:tc>
          <w:tcPr>
            <w:tcW w:w="1101" w:type="dxa"/>
            <w:vAlign w:val="center"/>
          </w:tcPr>
          <w:p w:rsidR="000169DD" w:rsidRPr="00A60227" w:rsidRDefault="000169DD" w:rsidP="000169DD">
            <w:pPr>
              <w:jc w:val="center"/>
              <w:rPr>
                <w:rFonts w:ascii="Times New Roman" w:hAnsi="Times New Roman" w:cs="Times New Roman"/>
              </w:rPr>
            </w:pPr>
            <w:r w:rsidRPr="00A60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A04BFA" w:rsidRPr="00A60227" w:rsidRDefault="00A04BFA" w:rsidP="000169DD">
            <w:pPr>
              <w:rPr>
                <w:rFonts w:ascii="Times New Roman" w:hAnsi="Times New Roman" w:cs="Times New Roman"/>
              </w:rPr>
            </w:pPr>
          </w:p>
          <w:p w:rsidR="00A04BFA" w:rsidRPr="00A60227" w:rsidRDefault="00E75983" w:rsidP="000169DD">
            <w:pPr>
              <w:rPr>
                <w:rFonts w:ascii="Times New Roman" w:hAnsi="Times New Roman" w:cs="Times New Roman"/>
              </w:rPr>
            </w:pPr>
            <w:r w:rsidRPr="00A60227">
              <w:rPr>
                <w:rFonts w:ascii="Times New Roman" w:hAnsi="Times New Roman" w:cs="Times New Roman"/>
              </w:rPr>
              <w:t xml:space="preserve">Ministerstwo Rozwoju Regionalnego </w:t>
            </w:r>
          </w:p>
          <w:p w:rsidR="009F4A4D" w:rsidRPr="00A60227" w:rsidRDefault="009F4A4D" w:rsidP="009F4A4D">
            <w:pPr>
              <w:rPr>
                <w:rFonts w:ascii="Times New Roman" w:hAnsi="Times New Roman" w:cs="Times New Roman"/>
              </w:rPr>
            </w:pPr>
            <w:r w:rsidRPr="00A60227">
              <w:rPr>
                <w:rFonts w:ascii="Times New Roman" w:hAnsi="Times New Roman" w:cs="Times New Roman"/>
              </w:rPr>
              <w:t xml:space="preserve">Departament Zarządzania </w:t>
            </w:r>
            <w:r w:rsidR="00D273AC" w:rsidRPr="000748E4">
              <w:rPr>
                <w:rFonts w:ascii="Times New Roman" w:hAnsi="Times New Roman" w:cs="Times New Roman"/>
              </w:rPr>
              <w:t>Europejskim Funduszem Społecznym</w:t>
            </w:r>
          </w:p>
          <w:p w:rsidR="00E75983" w:rsidRPr="00A60227" w:rsidRDefault="00E75983" w:rsidP="000169D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0" w:type="dxa"/>
            <w:vAlign w:val="center"/>
          </w:tcPr>
          <w:p w:rsidR="009F4A4D" w:rsidRPr="00A60227" w:rsidRDefault="009F4A4D" w:rsidP="00D57D2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169DD" w:rsidRPr="00A60227" w:rsidRDefault="00DE3965" w:rsidP="00D57D2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Kontrola</w:t>
            </w:r>
            <w:r w:rsidR="00D57D25" w:rsidRPr="00A60227">
              <w:rPr>
                <w:rFonts w:ascii="Times New Roman" w:hAnsi="Times New Roman" w:cs="Times New Roman"/>
                <w:i/>
              </w:rPr>
              <w:t xml:space="preserve"> realizacji zapisów Porozumienia</w:t>
            </w:r>
            <w:r w:rsidR="007A1818">
              <w:rPr>
                <w:rFonts w:ascii="Times New Roman" w:hAnsi="Times New Roman" w:cs="Times New Roman"/>
                <w:i/>
              </w:rPr>
              <w:t xml:space="preserve"> nr </w:t>
            </w:r>
            <w:r w:rsidR="00D57D25" w:rsidRPr="00A60227">
              <w:rPr>
                <w:rFonts w:ascii="Times New Roman" w:hAnsi="Times New Roman" w:cs="Times New Roman"/>
                <w:i/>
              </w:rPr>
              <w:t xml:space="preserve">EFG/PK/2010/3 z dnia 7 września 2010 </w:t>
            </w:r>
            <w:r w:rsidR="007A1818">
              <w:rPr>
                <w:rFonts w:ascii="Times New Roman" w:hAnsi="Times New Roman" w:cs="Times New Roman"/>
                <w:i/>
              </w:rPr>
              <w:t xml:space="preserve">r. </w:t>
            </w:r>
            <w:r w:rsidR="00D57D25" w:rsidRPr="00A60227">
              <w:rPr>
                <w:rFonts w:ascii="Times New Roman" w:hAnsi="Times New Roman" w:cs="Times New Roman"/>
                <w:i/>
              </w:rPr>
              <w:t xml:space="preserve">(z </w:t>
            </w:r>
            <w:proofErr w:type="spellStart"/>
            <w:r w:rsidR="00D57D25" w:rsidRPr="00A60227">
              <w:rPr>
                <w:rFonts w:ascii="Times New Roman" w:hAnsi="Times New Roman" w:cs="Times New Roman"/>
                <w:i/>
              </w:rPr>
              <w:t>późn.zm</w:t>
            </w:r>
            <w:proofErr w:type="spellEnd"/>
            <w:r w:rsidR="00D57D25" w:rsidRPr="00A60227">
              <w:rPr>
                <w:rFonts w:ascii="Times New Roman" w:hAnsi="Times New Roman" w:cs="Times New Roman"/>
                <w:i/>
              </w:rPr>
              <w:t xml:space="preserve">.) </w:t>
            </w:r>
            <w:r w:rsidR="004650DF" w:rsidRPr="00A60227">
              <w:rPr>
                <w:rFonts w:ascii="Times New Roman" w:hAnsi="Times New Roman" w:cs="Times New Roman"/>
                <w:i/>
              </w:rPr>
              <w:t>w </w:t>
            </w:r>
            <w:r w:rsidR="00D57D25" w:rsidRPr="00A60227">
              <w:rPr>
                <w:rFonts w:ascii="Times New Roman" w:hAnsi="Times New Roman" w:cs="Times New Roman"/>
                <w:i/>
              </w:rPr>
              <w:t>sprawie realizacji projektu w ramach Europejskiego Funduszu Dostosowania do Globalizacji</w:t>
            </w:r>
          </w:p>
          <w:p w:rsidR="009F4A4D" w:rsidRPr="00A60227" w:rsidRDefault="009F4A4D" w:rsidP="00D57D2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  <w:vAlign w:val="center"/>
          </w:tcPr>
          <w:p w:rsidR="000169DD" w:rsidRPr="00A60227" w:rsidRDefault="00E75983" w:rsidP="00815D2E">
            <w:pPr>
              <w:jc w:val="center"/>
              <w:rPr>
                <w:rFonts w:ascii="Times New Roman" w:hAnsi="Times New Roman" w:cs="Times New Roman"/>
              </w:rPr>
            </w:pPr>
            <w:r w:rsidRPr="00A60227">
              <w:rPr>
                <w:rFonts w:ascii="Times New Roman" w:hAnsi="Times New Roman" w:cs="Times New Roman"/>
              </w:rPr>
              <w:t>15 lutego – 16 lutego 2012 r.</w:t>
            </w:r>
          </w:p>
        </w:tc>
      </w:tr>
      <w:tr w:rsidR="000169DD" w:rsidRPr="00A60227" w:rsidTr="00853234">
        <w:tc>
          <w:tcPr>
            <w:tcW w:w="1101" w:type="dxa"/>
            <w:vAlign w:val="center"/>
          </w:tcPr>
          <w:p w:rsidR="000169DD" w:rsidRPr="00A60227" w:rsidRDefault="009F4A4D" w:rsidP="000169DD">
            <w:pPr>
              <w:jc w:val="center"/>
              <w:rPr>
                <w:rFonts w:ascii="Times New Roman" w:hAnsi="Times New Roman" w:cs="Times New Roman"/>
              </w:rPr>
            </w:pPr>
            <w:r w:rsidRPr="00A602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Align w:val="center"/>
          </w:tcPr>
          <w:p w:rsidR="00A04BFA" w:rsidRPr="00A60227" w:rsidRDefault="00A04BFA" w:rsidP="000169DD">
            <w:pPr>
              <w:rPr>
                <w:rFonts w:ascii="Times New Roman" w:hAnsi="Times New Roman" w:cs="Times New Roman"/>
              </w:rPr>
            </w:pPr>
          </w:p>
          <w:p w:rsidR="00E75983" w:rsidRPr="00A60227" w:rsidRDefault="00E75983" w:rsidP="00E75983">
            <w:pPr>
              <w:rPr>
                <w:rFonts w:ascii="Times New Roman" w:hAnsi="Times New Roman" w:cs="Times New Roman"/>
              </w:rPr>
            </w:pPr>
            <w:r w:rsidRPr="00A60227">
              <w:rPr>
                <w:rFonts w:ascii="Times New Roman" w:hAnsi="Times New Roman" w:cs="Times New Roman"/>
              </w:rPr>
              <w:t>Urząd Kontroli Skarbowej</w:t>
            </w:r>
          </w:p>
          <w:p w:rsidR="00A04BFA" w:rsidRPr="00A60227" w:rsidRDefault="00A04BFA" w:rsidP="009F4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9F4A4D" w:rsidRPr="00A60227" w:rsidRDefault="009F4A4D" w:rsidP="009753A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169DD" w:rsidRPr="00A60227" w:rsidRDefault="00F47DC8" w:rsidP="009753A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Au</w:t>
            </w:r>
            <w:r w:rsidR="009753AD" w:rsidRPr="00A60227">
              <w:rPr>
                <w:rFonts w:ascii="Times New Roman" w:hAnsi="Times New Roman" w:cs="Times New Roman"/>
                <w:i/>
              </w:rPr>
              <w:t xml:space="preserve">dyt projektu POKL.10.01.00-18-001/11 pn. „Roczny Plan </w:t>
            </w:r>
            <w:r w:rsidR="007A1818">
              <w:rPr>
                <w:rFonts w:ascii="Times New Roman" w:hAnsi="Times New Roman" w:cs="Times New Roman"/>
                <w:i/>
              </w:rPr>
              <w:t>D</w:t>
            </w:r>
            <w:r w:rsidR="009753AD" w:rsidRPr="00A60227">
              <w:rPr>
                <w:rFonts w:ascii="Times New Roman" w:hAnsi="Times New Roman" w:cs="Times New Roman"/>
                <w:i/>
              </w:rPr>
              <w:t>ział</w:t>
            </w:r>
            <w:r w:rsidR="007A1818">
              <w:rPr>
                <w:rFonts w:ascii="Times New Roman" w:hAnsi="Times New Roman" w:cs="Times New Roman"/>
                <w:i/>
              </w:rPr>
              <w:t>ań</w:t>
            </w:r>
            <w:r w:rsidR="009753AD" w:rsidRPr="00A60227">
              <w:rPr>
                <w:rFonts w:ascii="Times New Roman" w:hAnsi="Times New Roman" w:cs="Times New Roman"/>
                <w:i/>
              </w:rPr>
              <w:t xml:space="preserve"> Pomocy Technicznej PO KL na rok 2011</w:t>
            </w:r>
            <w:r w:rsidR="004650DF" w:rsidRPr="00A60227">
              <w:rPr>
                <w:rFonts w:ascii="Times New Roman" w:hAnsi="Times New Roman" w:cs="Times New Roman"/>
                <w:i/>
              </w:rPr>
              <w:t xml:space="preserve">, Wojewódzki </w:t>
            </w:r>
            <w:r>
              <w:rPr>
                <w:rFonts w:ascii="Times New Roman" w:hAnsi="Times New Roman" w:cs="Times New Roman"/>
                <w:i/>
              </w:rPr>
              <w:t>U</w:t>
            </w:r>
            <w:r w:rsidR="004650DF" w:rsidRPr="00A60227">
              <w:rPr>
                <w:rFonts w:ascii="Times New Roman" w:hAnsi="Times New Roman" w:cs="Times New Roman"/>
                <w:i/>
              </w:rPr>
              <w:t>rząd Pracy w </w:t>
            </w:r>
            <w:r>
              <w:rPr>
                <w:rFonts w:ascii="Times New Roman" w:hAnsi="Times New Roman" w:cs="Times New Roman"/>
                <w:i/>
              </w:rPr>
              <w:t>Rzeszowie”, realizowanego w </w:t>
            </w:r>
            <w:r w:rsidR="009753AD" w:rsidRPr="00A60227">
              <w:rPr>
                <w:rFonts w:ascii="Times New Roman" w:hAnsi="Times New Roman" w:cs="Times New Roman"/>
                <w:i/>
              </w:rPr>
              <w:t>ramach PO KL</w:t>
            </w:r>
          </w:p>
          <w:p w:rsidR="009F4A4D" w:rsidRPr="00A60227" w:rsidRDefault="009F4A4D" w:rsidP="009753A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  <w:vAlign w:val="center"/>
          </w:tcPr>
          <w:p w:rsidR="000169DD" w:rsidRPr="00A60227" w:rsidRDefault="00E75983" w:rsidP="00C74BBC">
            <w:pPr>
              <w:jc w:val="center"/>
              <w:rPr>
                <w:rFonts w:ascii="Times New Roman" w:hAnsi="Times New Roman" w:cs="Times New Roman"/>
              </w:rPr>
            </w:pPr>
            <w:r w:rsidRPr="00A60227">
              <w:rPr>
                <w:rFonts w:ascii="Times New Roman" w:hAnsi="Times New Roman" w:cs="Times New Roman"/>
              </w:rPr>
              <w:t xml:space="preserve">14 maja – </w:t>
            </w:r>
            <w:r w:rsidR="00C74BBC" w:rsidRPr="00A60227">
              <w:rPr>
                <w:rFonts w:ascii="Times New Roman" w:hAnsi="Times New Roman" w:cs="Times New Roman"/>
              </w:rPr>
              <w:t>29</w:t>
            </w:r>
            <w:r w:rsidRPr="00A60227">
              <w:rPr>
                <w:rFonts w:ascii="Times New Roman" w:hAnsi="Times New Roman" w:cs="Times New Roman"/>
              </w:rPr>
              <w:t xml:space="preserve"> czerwca 2012 r.</w:t>
            </w:r>
          </w:p>
        </w:tc>
      </w:tr>
    </w:tbl>
    <w:p w:rsidR="00727FAC" w:rsidRDefault="00727FAC" w:rsidP="009F4A4D">
      <w:pPr>
        <w:jc w:val="both"/>
      </w:pPr>
    </w:p>
    <w:sectPr w:rsidR="00727FAC" w:rsidSect="000169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17C"/>
    <w:multiLevelType w:val="hybridMultilevel"/>
    <w:tmpl w:val="3C04E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81658"/>
    <w:multiLevelType w:val="hybridMultilevel"/>
    <w:tmpl w:val="A73E8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69DD"/>
    <w:rsid w:val="000169DD"/>
    <w:rsid w:val="00120B73"/>
    <w:rsid w:val="00143C8D"/>
    <w:rsid w:val="002136A1"/>
    <w:rsid w:val="00254679"/>
    <w:rsid w:val="00380ECA"/>
    <w:rsid w:val="004650DF"/>
    <w:rsid w:val="005776D8"/>
    <w:rsid w:val="005C0694"/>
    <w:rsid w:val="006755EC"/>
    <w:rsid w:val="00727FAC"/>
    <w:rsid w:val="007A1818"/>
    <w:rsid w:val="007E1D10"/>
    <w:rsid w:val="00815D2E"/>
    <w:rsid w:val="0085076E"/>
    <w:rsid w:val="00853234"/>
    <w:rsid w:val="008C0EE4"/>
    <w:rsid w:val="008F34DE"/>
    <w:rsid w:val="009753AD"/>
    <w:rsid w:val="009F4A4D"/>
    <w:rsid w:val="00A04BFA"/>
    <w:rsid w:val="00A07F7E"/>
    <w:rsid w:val="00A230A5"/>
    <w:rsid w:val="00A424E3"/>
    <w:rsid w:val="00A60227"/>
    <w:rsid w:val="00AE02BD"/>
    <w:rsid w:val="00C74BBC"/>
    <w:rsid w:val="00CC409E"/>
    <w:rsid w:val="00D273AC"/>
    <w:rsid w:val="00D57D25"/>
    <w:rsid w:val="00DC3F25"/>
    <w:rsid w:val="00DE3965"/>
    <w:rsid w:val="00E75983"/>
    <w:rsid w:val="00EB0806"/>
    <w:rsid w:val="00F47DC8"/>
    <w:rsid w:val="00FD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16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Przepiora</dc:creator>
  <cp:keywords/>
  <dc:description/>
  <cp:lastModifiedBy>Beata Przepiora</cp:lastModifiedBy>
  <cp:revision>28</cp:revision>
  <dcterms:created xsi:type="dcterms:W3CDTF">2016-01-11T13:30:00Z</dcterms:created>
  <dcterms:modified xsi:type="dcterms:W3CDTF">2016-02-11T10:56:00Z</dcterms:modified>
</cp:coreProperties>
</file>